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AED6" w14:textId="456F7E88" w:rsidR="001623C5" w:rsidRPr="00AB4798" w:rsidRDefault="00AE2463" w:rsidP="0051510D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6"/>
          <w:szCs w:val="36"/>
        </w:rPr>
        <w:t>ICAMD</w:t>
      </w:r>
      <w:r>
        <w:rPr>
          <w:rFonts w:ascii="Arial" w:hAnsi="Arial" w:cs="Arial"/>
          <w:b/>
          <w:bCs/>
          <w:sz w:val="36"/>
          <w:szCs w:val="36"/>
        </w:rPr>
        <w:t>2023</w:t>
      </w:r>
      <w:r w:rsidR="00DF2E14">
        <w:rPr>
          <w:rFonts w:ascii="Arial" w:hAnsi="Arial" w:cs="Arial"/>
          <w:b/>
          <w:bCs/>
          <w:sz w:val="36"/>
          <w:szCs w:val="36"/>
        </w:rPr>
        <w:t xml:space="preserve"> International Conference</w:t>
      </w:r>
      <w:r w:rsidR="00EB3187" w:rsidRPr="0003557E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sz w:val="22"/>
          <w:szCs w:val="22"/>
        </w:rPr>
        <w:t>Dec</w:t>
      </w:r>
      <w:r w:rsidR="00AB15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4(Mon)</w:t>
      </w:r>
      <w:r w:rsidR="00D869D0">
        <w:rPr>
          <w:rFonts w:ascii="Arial" w:hAnsi="Arial" w:cs="Arial"/>
          <w:sz w:val="22"/>
          <w:szCs w:val="22"/>
        </w:rPr>
        <w:t xml:space="preserve"> –</w:t>
      </w:r>
      <w:r w:rsidR="00F752C5" w:rsidRPr="00F752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</w:t>
      </w:r>
      <w:r w:rsidR="00246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.8(Fri)</w:t>
      </w:r>
      <w:r w:rsidR="00D869D0">
        <w:rPr>
          <w:rFonts w:ascii="Arial" w:hAnsi="Arial" w:cs="Arial"/>
          <w:sz w:val="22"/>
          <w:szCs w:val="22"/>
        </w:rPr>
        <w:t>.</w:t>
      </w:r>
      <w:r w:rsidR="00AB15AA">
        <w:rPr>
          <w:rFonts w:ascii="Arial" w:hAnsi="Arial" w:cs="Arial"/>
          <w:sz w:val="22"/>
          <w:szCs w:val="22"/>
        </w:rPr>
        <w:t xml:space="preserve"> </w:t>
      </w:r>
      <w:r w:rsidR="00F752C5">
        <w:rPr>
          <w:rFonts w:ascii="Arial" w:hAnsi="Arial" w:cs="Arial"/>
          <w:sz w:val="22"/>
          <w:szCs w:val="22"/>
        </w:rPr>
        <w:t>2023</w:t>
      </w:r>
      <w:r w:rsidR="00AB15AA">
        <w:rPr>
          <w:rFonts w:ascii="Arial" w:hAnsi="Arial" w:cs="Arial"/>
          <w:sz w:val="22"/>
          <w:szCs w:val="22"/>
        </w:rPr>
        <w:t xml:space="preserve">, </w:t>
      </w:r>
      <w:r w:rsidR="00EB3187" w:rsidRPr="0003557E">
        <w:rPr>
          <w:rFonts w:ascii="Arial" w:hAnsi="Arial" w:cs="Arial"/>
          <w:sz w:val="22"/>
          <w:szCs w:val="22"/>
        </w:rPr>
        <w:t>Ramada Plaza Hotel, Jeju, KOREA</w:t>
      </w:r>
    </w:p>
    <w:p w14:paraId="23C8E8D8" w14:textId="5463875B" w:rsidR="0051510D" w:rsidRDefault="0051510D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243D0" wp14:editId="45E4526D">
                <wp:simplePos x="0" y="0"/>
                <wp:positionH relativeFrom="page">
                  <wp:posOffset>703580</wp:posOffset>
                </wp:positionH>
                <wp:positionV relativeFrom="paragraph">
                  <wp:posOffset>111125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F8C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pt,8.75pt" to="539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" strokeweight="3pt">
                <w10:wrap anchorx="page"/>
              </v:line>
            </w:pict>
          </mc:Fallback>
        </mc:AlternateContent>
      </w:r>
    </w:p>
    <w:p w14:paraId="7C645A8A" w14:textId="372CFFF1"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14:paraId="30F26AFA" w14:textId="77777777"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14:paraId="2C4F2094" w14:textId="77777777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14:paraId="5EFEC2A0" w14:textId="77777777" w:rsidR="001E1D7D" w:rsidRDefault="001E1D7D">
            <w:pPr>
              <w:rPr>
                <w:rFonts w:ascii="Arial" w:hAnsi="Arial" w:cs="Arial"/>
                <w:b/>
              </w:rPr>
            </w:pPr>
          </w:p>
          <w:p w14:paraId="6E7D4ABD" w14:textId="77777777"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14:paraId="57A933F6" w14:textId="77777777"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14:paraId="113B5596" w14:textId="77777777"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RPr="0051510D" w14:paraId="0BFA5BC4" w14:textId="77777777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14:paraId="72A1935F" w14:textId="77777777"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3B9F99E6" w14:textId="77777777"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 xml:space="preserve">u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14:paraId="74DFE617" w14:textId="77777777"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14:paraId="4C8B02E1" w14:textId="77777777" w:rsidR="00D92FD2" w:rsidRPr="0051510D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  <w:lang w:val="fr-FR"/>
              </w:rPr>
            </w:pPr>
            <w:r w:rsidRPr="0051510D">
              <w:rPr>
                <w:rFonts w:ascii="Arial" w:hAnsi="Arial" w:cs="Arial" w:hint="eastAsia"/>
                <w:b/>
                <w:sz w:val="20"/>
                <w:lang w:val="fr-FR"/>
              </w:rPr>
              <w:t>E-mail</w:t>
            </w:r>
            <w:r w:rsidR="00D57D71" w:rsidRPr="0051510D">
              <w:rPr>
                <w:rFonts w:ascii="Arial" w:hAnsi="Arial" w:cs="Arial" w:hint="eastAsia"/>
                <w:b/>
                <w:sz w:val="20"/>
                <w:lang w:val="fr-FR"/>
              </w:rPr>
              <w:t>:</w:t>
            </w:r>
            <w:r w:rsidR="009C4F8A" w:rsidRPr="0051510D">
              <w:rPr>
                <w:rFonts w:ascii="Arial" w:hAnsi="Arial" w:cs="Arial" w:hint="eastAsia"/>
                <w:b/>
                <w:sz w:val="20"/>
                <w:lang w:val="fr-FR"/>
              </w:rPr>
              <w:t xml:space="preserve"> </w:t>
            </w:r>
            <w:r w:rsidR="00FC1A3D" w:rsidRPr="0051510D">
              <w:rPr>
                <w:rFonts w:ascii="Arial" w:hAnsi="Arial" w:cs="Arial"/>
                <w:b/>
                <w:sz w:val="20"/>
                <w:lang w:val="fr-FR"/>
              </w:rPr>
              <w:t>ramadajeju1004</w:t>
            </w:r>
            <w:r w:rsidR="00972B31" w:rsidRPr="0051510D">
              <w:rPr>
                <w:rFonts w:ascii="Arial" w:hAnsi="Arial" w:cs="Arial"/>
                <w:b/>
                <w:sz w:val="20"/>
                <w:lang w:val="fr-FR"/>
              </w:rPr>
              <w:t>@</w:t>
            </w:r>
            <w:r w:rsidR="00FC1A3D" w:rsidRPr="0051510D">
              <w:rPr>
                <w:rFonts w:ascii="Arial" w:hAnsi="Arial" w:cs="Arial"/>
                <w:b/>
                <w:sz w:val="20"/>
                <w:lang w:val="fr-FR"/>
              </w:rPr>
              <w:t>naver.com</w:t>
            </w:r>
          </w:p>
        </w:tc>
      </w:tr>
    </w:tbl>
    <w:p w14:paraId="1E9F2281" w14:textId="77777777" w:rsidR="001E1D7D" w:rsidRPr="0051510D" w:rsidRDefault="001E1D7D">
      <w:pPr>
        <w:spacing w:line="160" w:lineRule="exact"/>
        <w:rPr>
          <w:rFonts w:ascii="Arial" w:hAnsi="Arial" w:cs="Arial"/>
          <w:b/>
          <w:lang w:val="fr-FR"/>
        </w:rPr>
      </w:pPr>
    </w:p>
    <w:p w14:paraId="59FB8075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14:paraId="6604F3EF" w14:textId="77777777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7C014A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826690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463A" w14:textId="77777777"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 xml:space="preserve">( </w:t>
            </w:r>
            <w:r w:rsidR="00441A7F">
              <w:rPr>
                <w:rFonts w:ascii="Arial" w:hAnsi="Arial" w:cs="Arial"/>
                <w:b/>
                <w:position w:val="6"/>
              </w:rPr>
              <w:t>*</w:t>
            </w:r>
            <w:proofErr w:type="gramEnd"/>
            <w:r w:rsidR="005F6EF5">
              <w:rPr>
                <w:rFonts w:ascii="Arial" w:hAnsi="Arial" w:cs="Arial" w:hint="eastAsia"/>
                <w:b/>
                <w:position w:val="6"/>
              </w:rPr>
              <w:t xml:space="preserve"> )</w:t>
            </w:r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510D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Last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4212CB1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14:paraId="1B3CDFDE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F10D5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5A2A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51634077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1846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0F9F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0B679C3D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0219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36765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2414C1B9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8A88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49F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4CC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31F86F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943B660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89260" w14:textId="615677AC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  <w:r w:rsidR="0051510D">
              <w:rPr>
                <w:rFonts w:ascii="Arial" w:hAnsi="Arial" w:cs="Arial"/>
                <w:b/>
                <w:position w:val="6"/>
              </w:rPr>
              <w:t>. (Mobile)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413F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7D597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49FB8A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C4AD4EB" w14:textId="77777777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4129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8BC4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2ADE09A" w14:textId="77777777" w:rsidTr="002F7E42">
        <w:trPr>
          <w:trHeight w:val="509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DD703E7" w14:textId="77777777"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5CBD8829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E1D8587" w14:textId="77777777" w:rsidR="001E1D7D" w:rsidRDefault="001E1D7D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D9876D0" w14:textId="77777777"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5D13039F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14:paraId="3D7EC08E" w14:textId="77777777" w:rsidR="001E1D7D" w:rsidRDefault="001E1D7D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</w:tr>
      <w:tr w:rsidR="00C62999" w14:paraId="6C97E031" w14:textId="77777777" w:rsidTr="00D869D0">
        <w:trPr>
          <w:trHeight w:val="459"/>
        </w:trPr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E45B2" w14:textId="77777777" w:rsidR="00C62999" w:rsidRDefault="00C62999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241477A9" w14:textId="77777777"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14:paraId="403F5880" w14:textId="34147B3F"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(Weekday:</w:t>
            </w:r>
            <w:r w:rsidR="0051510D">
              <w:rPr>
                <w:rFonts w:ascii="Arial" w:hAnsi="Arial" w:cs="Arial"/>
                <w:b/>
                <w:position w:val="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position w:val="6"/>
              </w:rPr>
              <w:t>Sun</w:t>
            </w:r>
            <w:r>
              <w:rPr>
                <w:rFonts w:ascii="Arial" w:hAnsi="Arial" w:cs="Arial"/>
                <w:b/>
                <w:position w:val="6"/>
              </w:rPr>
              <w:t>.</w:t>
            </w:r>
            <w:r>
              <w:rPr>
                <w:rFonts w:ascii="Arial" w:hAnsi="Arial" w:cs="Arial" w:hint="eastAsia"/>
                <w:b/>
                <w:position w:val="6"/>
              </w:rPr>
              <w:t>~Thu</w:t>
            </w:r>
            <w:proofErr w:type="spellEnd"/>
            <w:r>
              <w:rPr>
                <w:rFonts w:ascii="Arial" w:hAnsi="Arial" w:cs="Arial" w:hint="eastAsia"/>
                <w:b/>
                <w:position w:val="6"/>
              </w:rPr>
              <w:t>.</w:t>
            </w:r>
            <w:r>
              <w:rPr>
                <w:rFonts w:ascii="Arial" w:hAnsi="Arial" w:cs="Arial"/>
                <w:b/>
                <w:position w:val="6"/>
              </w:rPr>
              <w:t>)</w:t>
            </w:r>
          </w:p>
          <w:p w14:paraId="5932F2A0" w14:textId="4D39DA80"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proofErr w:type="gramStart"/>
            <w:r>
              <w:rPr>
                <w:rFonts w:ascii="Arial" w:hAnsi="Arial" w:cs="Arial"/>
                <w:b/>
                <w:position w:val="6"/>
              </w:rPr>
              <w:t>Breakfast :</w:t>
            </w:r>
            <w:proofErr w:type="gramEnd"/>
            <w:r w:rsidR="0051510D">
              <w:rPr>
                <w:rFonts w:ascii="Arial" w:hAnsi="Arial" w:cs="Arial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29,000</w:t>
            </w:r>
            <w:r w:rsidR="00AC6E23">
              <w:rPr>
                <w:rFonts w:ascii="Arial" w:hAnsi="Arial" w:cs="Arial"/>
                <w:b/>
                <w:position w:val="6"/>
              </w:rPr>
              <w:t>(1</w:t>
            </w:r>
            <w:r w:rsidR="00AC6E23">
              <w:rPr>
                <w:rFonts w:ascii="Arial" w:hAnsi="Arial" w:cs="Arial" w:hint="eastAsia"/>
                <w:b/>
                <w:position w:val="6"/>
              </w:rPr>
              <w:t>person)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92D2F2" w14:textId="77777777"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25B35A31" w14:textId="77777777" w:rsidR="00C62999" w:rsidRPr="000B3E07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 w:rsidR="00F149F4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</w:t>
            </w:r>
            <w:proofErr w:type="gramStart"/>
            <w:r>
              <w:rPr>
                <w:rFonts w:ascii="Arial" w:hAnsi="Arial" w:cs="Arial" w:hint="eastAsia"/>
                <w:b/>
                <w:color w:val="FF0000"/>
                <w:position w:val="6"/>
              </w:rPr>
              <w:t>(  )</w:t>
            </w:r>
            <w:proofErr w:type="gramEnd"/>
          </w:p>
        </w:tc>
      </w:tr>
      <w:tr w:rsidR="00C62999" w14:paraId="4C43DDE1" w14:textId="77777777" w:rsidTr="00B35FEE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0A234" w14:textId="77777777" w:rsidR="00C62999" w:rsidRDefault="00C62999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6DB55AA" w14:textId="77777777" w:rsidR="00C62999" w:rsidRDefault="00C62999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5772647A" w14:textId="77777777"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8570C3" w14:textId="45315A0F" w:rsidR="00C62999" w:rsidRPr="000B3E07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</w:t>
            </w:r>
            <w:r w:rsidR="0024696A">
              <w:rPr>
                <w:rFonts w:ascii="Arial" w:hAnsi="Arial" w:cs="Arial"/>
                <w:b/>
                <w:bCs/>
                <w:color w:val="FF0000"/>
                <w:position w:val="6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</w:t>
            </w:r>
            <w:r w:rsidR="0051510D">
              <w:rPr>
                <w:rFonts w:ascii="Arial" w:hAnsi="Arial" w:cs="Arial"/>
                <w:b/>
                <w:color w:val="FF0000"/>
                <w:position w:val="6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>)</w:t>
            </w:r>
          </w:p>
        </w:tc>
      </w:tr>
      <w:tr w:rsidR="00C62999" w14:paraId="6453D720" w14:textId="77777777" w:rsidTr="00D869D0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A3CFF0" w14:textId="77777777" w:rsidR="00C62999" w:rsidRDefault="00C62999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416D03CD" w14:textId="77777777" w:rsidR="00C62999" w:rsidRDefault="00C62999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0E37B29B" w14:textId="77777777" w:rsidR="00C62999" w:rsidRDefault="00C62999" w:rsidP="00AC6E23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Breakfast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9CBA3B4" w14:textId="77777777" w:rsidR="00C62999" w:rsidRPr="000B3E07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</w:p>
        </w:tc>
      </w:tr>
      <w:tr w:rsidR="00C62999" w14:paraId="33035EDF" w14:textId="77777777" w:rsidTr="00D869D0">
        <w:trPr>
          <w:trHeight w:val="515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0E34D" w14:textId="77777777" w:rsidR="00C62999" w:rsidRDefault="00C62999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28CD0AC4" w14:textId="77777777"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>
              <w:rPr>
                <w:rFonts w:ascii="Arial" w:hAnsi="Arial" w:cs="Arial"/>
                <w:b/>
                <w:position w:val="6"/>
              </w:rPr>
              <w:t xml:space="preserve"> for </w:t>
            </w:r>
          </w:p>
          <w:p w14:paraId="5D22DC8A" w14:textId="3F80323F"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(Weekend:</w:t>
            </w:r>
            <w:r w:rsidR="0051510D">
              <w:rPr>
                <w:rFonts w:ascii="Arial" w:hAnsi="Arial" w:cs="Arial"/>
                <w:b/>
                <w:position w:val="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position w:val="6"/>
              </w:rPr>
              <w:t>Fri.~Sat</w:t>
            </w:r>
            <w:proofErr w:type="spellEnd"/>
            <w:r>
              <w:rPr>
                <w:rFonts w:ascii="Arial" w:hAnsi="Arial" w:cs="Arial"/>
                <w:b/>
                <w:position w:val="6"/>
              </w:rPr>
              <w:t>.)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738415" w14:textId="77777777"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739EED52" w14:textId="77777777" w:rsidR="00C62999" w:rsidRPr="000B3E07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F149F4">
              <w:rPr>
                <w:rFonts w:ascii="Arial" w:hAnsi="Arial" w:cs="Arial"/>
                <w:b/>
                <w:color w:val="FF0000"/>
                <w:position w:val="6"/>
              </w:rPr>
              <w:t>18</w:t>
            </w:r>
            <w:r>
              <w:rPr>
                <w:rFonts w:ascii="Arial" w:hAnsi="Arial" w:cs="Arial"/>
                <w:b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C62999" w14:paraId="4CDCC24C" w14:textId="77777777" w:rsidTr="00D869D0">
        <w:trPr>
          <w:trHeight w:val="470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B630F" w14:textId="77777777" w:rsidR="00C62999" w:rsidRDefault="00C62999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3F40C52" w14:textId="77777777"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4895F69" w14:textId="77777777"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651E0CC5" w14:textId="77777777" w:rsidR="00C62999" w:rsidRPr="000B3E07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24696A">
              <w:rPr>
                <w:rFonts w:ascii="Arial" w:hAnsi="Arial" w:cs="Arial"/>
                <w:b/>
                <w:bCs/>
                <w:color w:val="FF0000"/>
                <w:position w:val="6"/>
              </w:rPr>
              <w:t>20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C62999" w14:paraId="6CC5DFAD" w14:textId="77777777" w:rsidTr="002F7E42">
        <w:trPr>
          <w:trHeight w:val="183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6CA8E" w14:textId="77777777" w:rsidR="00C62999" w:rsidRDefault="00C62999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1658779" w14:textId="77777777"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F0AF749" w14:textId="77777777" w:rsidR="00C62999" w:rsidRDefault="00C62999" w:rsidP="00AC6E23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Breakfast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2BD8C8D" w14:textId="77777777" w:rsidR="00C62999" w:rsidRPr="000B3E07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</w:p>
        </w:tc>
      </w:tr>
      <w:tr w:rsidR="004E03BD" w14:paraId="6082FC5C" w14:textId="77777777" w:rsidTr="003C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14:paraId="7E22E3C2" w14:textId="77777777"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</w:t>
            </w:r>
            <w:r w:rsidR="00C00B50">
              <w:rPr>
                <w:rFonts w:ascii="Arial" w:hAnsi="Arial" w:cs="Arial" w:hint="eastAsia"/>
                <w:kern w:val="2"/>
                <w:sz w:val="20"/>
              </w:rPr>
              <w:t xml:space="preserve">above rate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14:paraId="1B8889AE" w14:textId="77777777"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</w:t>
            </w:r>
            <w:r w:rsidR="00C00B50">
              <w:rPr>
                <w:rFonts w:ascii="Arial" w:hAnsi="Arial" w:cs="Arial"/>
                <w:kern w:val="2"/>
                <w:sz w:val="20"/>
              </w:rPr>
              <w:t>above rate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do NOT include breakfast. </w:t>
            </w:r>
          </w:p>
          <w:p w14:paraId="6016A9F5" w14:textId="77777777" w:rsidR="004E03BD" w:rsidRPr="00C207E4" w:rsidRDefault="004E03BD" w:rsidP="00C207E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14:paraId="1C1845E4" w14:textId="77777777"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14:paraId="6A3E07F4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781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3106"/>
      </w:tblGrid>
      <w:tr w:rsidR="001E1D7D" w14:paraId="34DFC470" w14:textId="77777777" w:rsidTr="000D0ADC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8C40A75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D25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AD5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DA1D7C7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46967F6" w14:textId="77777777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77FB9AF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031C8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6DDF7007" w14:textId="77777777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AC6462D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37EDEE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53AF4E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1D11A02" w14:textId="77777777"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</w:tbl>
    <w:p w14:paraId="2FD9AA50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4C679CF2" w14:textId="0BE33628" w:rsidR="001E1D7D" w:rsidRDefault="00D57D71" w:rsidP="00752BA1">
      <w:pPr>
        <w:tabs>
          <w:tab w:val="left" w:pos="2685"/>
        </w:tabs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14:paraId="3DFCE09B" w14:textId="77777777" w:rsidR="001E1D7D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</w:t>
      </w:r>
      <w:r w:rsidR="00C00B50">
        <w:rPr>
          <w:rFonts w:ascii="Arial" w:hAnsi="Arial" w:cs="Arial"/>
        </w:rPr>
        <w:t xml:space="preserve">Free cancellation </w:t>
      </w:r>
      <w:r w:rsidR="00656343">
        <w:rPr>
          <w:rFonts w:ascii="Arial" w:hAnsi="Arial" w:cs="Arial"/>
        </w:rPr>
        <w:t>up to</w:t>
      </w:r>
      <w:r w:rsidR="00C00B50">
        <w:rPr>
          <w:rFonts w:ascii="Arial" w:hAnsi="Arial" w:cs="Arial"/>
        </w:rPr>
        <w:t xml:space="preserve"> </w:t>
      </w:r>
      <w:r w:rsidR="00FD7A00">
        <w:rPr>
          <w:rFonts w:ascii="Arial" w:hAnsi="Arial" w:cs="Arial"/>
        </w:rPr>
        <w:t>4</w:t>
      </w:r>
      <w:r w:rsidR="00656343">
        <w:rPr>
          <w:rFonts w:ascii="Arial" w:hAnsi="Arial" w:cs="Arial"/>
        </w:rPr>
        <w:t xml:space="preserve"> days prior to arrival.</w:t>
      </w:r>
    </w:p>
    <w:p w14:paraId="29417B58" w14:textId="77777777" w:rsidR="00CF1BBD" w:rsidRDefault="00CF1BBD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52BA1">
        <w:rPr>
          <w:rFonts w:ascii="Arial" w:hAnsi="Arial" w:cs="Arial"/>
        </w:rPr>
        <w:t xml:space="preserve">cancellation fee of 20% </w:t>
      </w:r>
      <w:r w:rsidR="00752BA1">
        <w:rPr>
          <w:rFonts w:ascii="Arial" w:hAnsi="Arial" w:cs="Arial" w:hint="eastAsia"/>
        </w:rPr>
        <w:t xml:space="preserve">of </w:t>
      </w:r>
      <w:r w:rsidR="00752BA1">
        <w:rPr>
          <w:rFonts w:ascii="Arial" w:hAnsi="Arial" w:cs="Arial"/>
        </w:rPr>
        <w:t>the room rate per night is charged 3 days</w:t>
      </w:r>
      <w:r w:rsidR="00752BA1" w:rsidRPr="00752BA1">
        <w:rPr>
          <w:rFonts w:ascii="Arial" w:hAnsi="Arial" w:cs="Arial"/>
        </w:rPr>
        <w:t xml:space="preserve"> </w:t>
      </w:r>
      <w:r w:rsidR="00752BA1">
        <w:rPr>
          <w:rFonts w:ascii="Arial" w:hAnsi="Arial" w:cs="Arial"/>
        </w:rPr>
        <w:t>prior to arrival</w:t>
      </w:r>
      <w:r w:rsidR="00462553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</w:t>
      </w:r>
    </w:p>
    <w:p w14:paraId="50259B10" w14:textId="77777777" w:rsidR="00FD7A00" w:rsidRDefault="00462553" w:rsidP="002F7E42">
      <w:pPr>
        <w:pStyle w:val="Style2"/>
        <w:spacing w:line="24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BD">
        <w:rPr>
          <w:rFonts w:ascii="Arial" w:hAnsi="Arial" w:cs="Arial"/>
        </w:rPr>
        <w:t xml:space="preserve">-cancellation fee of 50% </w:t>
      </w:r>
      <w:r w:rsidR="00CF1BBD">
        <w:rPr>
          <w:rFonts w:ascii="Arial" w:hAnsi="Arial" w:cs="Arial" w:hint="eastAsia"/>
        </w:rPr>
        <w:t xml:space="preserve">of </w:t>
      </w:r>
      <w:r w:rsidR="00CF1BBD">
        <w:rPr>
          <w:rFonts w:ascii="Arial" w:hAnsi="Arial" w:cs="Arial"/>
        </w:rPr>
        <w:t>the room rate per night is charged 2 days</w:t>
      </w:r>
      <w:r w:rsidR="00CF1BBD" w:rsidRPr="00752BA1">
        <w:rPr>
          <w:rFonts w:ascii="Arial" w:hAnsi="Arial" w:cs="Arial"/>
        </w:rPr>
        <w:t xml:space="preserve"> </w:t>
      </w:r>
      <w:r w:rsidR="00CF1BBD">
        <w:rPr>
          <w:rFonts w:ascii="Arial" w:hAnsi="Arial" w:cs="Arial"/>
        </w:rPr>
        <w:t>prior to arrival</w:t>
      </w:r>
    </w:p>
    <w:p w14:paraId="4DBA8237" w14:textId="77777777" w:rsidR="00CF1BBD" w:rsidRDefault="002F7E42" w:rsidP="002F7E42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F1BBD">
        <w:rPr>
          <w:rFonts w:ascii="Arial" w:hAnsi="Arial" w:cs="Arial"/>
        </w:rPr>
        <w:t xml:space="preserve">cancellation fee of 100% </w:t>
      </w:r>
      <w:r w:rsidR="00CF1BBD">
        <w:rPr>
          <w:rFonts w:ascii="Arial" w:hAnsi="Arial" w:cs="Arial" w:hint="eastAsia"/>
        </w:rPr>
        <w:t xml:space="preserve">of </w:t>
      </w:r>
      <w:r w:rsidR="00CF1BBD">
        <w:rPr>
          <w:rFonts w:ascii="Arial" w:hAnsi="Arial" w:cs="Arial"/>
        </w:rPr>
        <w:t>the room rate per night is charged 1days~on day</w:t>
      </w:r>
      <w:r w:rsidR="00CF1BBD" w:rsidRPr="00752BA1">
        <w:rPr>
          <w:rFonts w:ascii="Arial" w:hAnsi="Arial" w:cs="Arial"/>
        </w:rPr>
        <w:t xml:space="preserve"> </w:t>
      </w:r>
      <w:r w:rsidR="00CF1BBD">
        <w:rPr>
          <w:rFonts w:ascii="Arial" w:hAnsi="Arial" w:cs="Arial"/>
        </w:rPr>
        <w:t>prior to arrival</w:t>
      </w:r>
    </w:p>
    <w:sectPr w:rsidR="00CF1BBD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9CEF" w14:textId="77777777" w:rsidR="009A585A" w:rsidRDefault="009A585A" w:rsidP="001A3357">
      <w:r>
        <w:separator/>
      </w:r>
    </w:p>
  </w:endnote>
  <w:endnote w:type="continuationSeparator" w:id="0">
    <w:p w14:paraId="1F8AFA6E" w14:textId="77777777" w:rsidR="009A585A" w:rsidRDefault="009A585A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68B7" w14:textId="77777777" w:rsidR="009A585A" w:rsidRDefault="009A585A" w:rsidP="001A3357">
      <w:r>
        <w:separator/>
      </w:r>
    </w:p>
  </w:footnote>
  <w:footnote w:type="continuationSeparator" w:id="0">
    <w:p w14:paraId="3B612B41" w14:textId="77777777" w:rsidR="009A585A" w:rsidRDefault="009A585A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8ED"/>
    <w:multiLevelType w:val="hybridMultilevel"/>
    <w:tmpl w:val="0638D344"/>
    <w:lvl w:ilvl="0" w:tplc="95D20368">
      <w:numFmt w:val="bullet"/>
      <w:lvlText w:val="-"/>
      <w:lvlJc w:val="left"/>
      <w:pPr>
        <w:ind w:left="720" w:hanging="360"/>
      </w:pPr>
      <w:rPr>
        <w:rFonts w:ascii="Arial" w:eastAsia="바탕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4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3265950"/>
    <w:multiLevelType w:val="hybridMultilevel"/>
    <w:tmpl w:val="59AE03D4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1195390848">
    <w:abstractNumId w:val="2"/>
  </w:num>
  <w:num w:numId="2" w16cid:durableId="513082252">
    <w:abstractNumId w:val="3"/>
  </w:num>
  <w:num w:numId="3" w16cid:durableId="655688896">
    <w:abstractNumId w:val="1"/>
  </w:num>
  <w:num w:numId="4" w16cid:durableId="1795639353">
    <w:abstractNumId w:val="4"/>
  </w:num>
  <w:num w:numId="5" w16cid:durableId="1597128342">
    <w:abstractNumId w:val="5"/>
  </w:num>
  <w:num w:numId="6" w16cid:durableId="75617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B"/>
    <w:rsid w:val="000145EE"/>
    <w:rsid w:val="00016593"/>
    <w:rsid w:val="00024B3D"/>
    <w:rsid w:val="00083AA0"/>
    <w:rsid w:val="00087640"/>
    <w:rsid w:val="000B3E07"/>
    <w:rsid w:val="000C2793"/>
    <w:rsid w:val="000D0ADC"/>
    <w:rsid w:val="00140564"/>
    <w:rsid w:val="00146314"/>
    <w:rsid w:val="00146B3E"/>
    <w:rsid w:val="001623C5"/>
    <w:rsid w:val="0016311A"/>
    <w:rsid w:val="001A3357"/>
    <w:rsid w:val="001C1C9F"/>
    <w:rsid w:val="001D6CF0"/>
    <w:rsid w:val="001E0607"/>
    <w:rsid w:val="001E1D7D"/>
    <w:rsid w:val="001E33CE"/>
    <w:rsid w:val="00232ABC"/>
    <w:rsid w:val="0024696A"/>
    <w:rsid w:val="002A4CF6"/>
    <w:rsid w:val="002D0413"/>
    <w:rsid w:val="002D1595"/>
    <w:rsid w:val="002D3506"/>
    <w:rsid w:val="002F7E42"/>
    <w:rsid w:val="00357B16"/>
    <w:rsid w:val="0037038A"/>
    <w:rsid w:val="0037511D"/>
    <w:rsid w:val="00375DB6"/>
    <w:rsid w:val="003877BB"/>
    <w:rsid w:val="003C022E"/>
    <w:rsid w:val="003F103E"/>
    <w:rsid w:val="00402666"/>
    <w:rsid w:val="00422B35"/>
    <w:rsid w:val="00441A7F"/>
    <w:rsid w:val="00446985"/>
    <w:rsid w:val="00462553"/>
    <w:rsid w:val="00490740"/>
    <w:rsid w:val="004C66A2"/>
    <w:rsid w:val="004E03BD"/>
    <w:rsid w:val="004F631B"/>
    <w:rsid w:val="0051510D"/>
    <w:rsid w:val="00571FC2"/>
    <w:rsid w:val="005E5705"/>
    <w:rsid w:val="005F6EF5"/>
    <w:rsid w:val="006263E4"/>
    <w:rsid w:val="00632205"/>
    <w:rsid w:val="0065497F"/>
    <w:rsid w:val="00656343"/>
    <w:rsid w:val="00675D2C"/>
    <w:rsid w:val="00694D22"/>
    <w:rsid w:val="00696492"/>
    <w:rsid w:val="00715901"/>
    <w:rsid w:val="00731F62"/>
    <w:rsid w:val="00752BA1"/>
    <w:rsid w:val="007C2A3C"/>
    <w:rsid w:val="007F7094"/>
    <w:rsid w:val="00826690"/>
    <w:rsid w:val="0084029E"/>
    <w:rsid w:val="00872FE5"/>
    <w:rsid w:val="0088655C"/>
    <w:rsid w:val="0089062D"/>
    <w:rsid w:val="008A27B2"/>
    <w:rsid w:val="008A6B2B"/>
    <w:rsid w:val="008B20B2"/>
    <w:rsid w:val="00910056"/>
    <w:rsid w:val="009600D9"/>
    <w:rsid w:val="00972B31"/>
    <w:rsid w:val="00974149"/>
    <w:rsid w:val="00993596"/>
    <w:rsid w:val="009A585A"/>
    <w:rsid w:val="009C4F8A"/>
    <w:rsid w:val="009F766A"/>
    <w:rsid w:val="00A0671E"/>
    <w:rsid w:val="00A33EC9"/>
    <w:rsid w:val="00A45838"/>
    <w:rsid w:val="00A624D5"/>
    <w:rsid w:val="00AB15AA"/>
    <w:rsid w:val="00AB4798"/>
    <w:rsid w:val="00AC6E23"/>
    <w:rsid w:val="00AD4766"/>
    <w:rsid w:val="00AD4975"/>
    <w:rsid w:val="00AD680B"/>
    <w:rsid w:val="00AE2463"/>
    <w:rsid w:val="00AF7247"/>
    <w:rsid w:val="00B1443B"/>
    <w:rsid w:val="00B750CC"/>
    <w:rsid w:val="00BB5055"/>
    <w:rsid w:val="00BB5623"/>
    <w:rsid w:val="00BC52AF"/>
    <w:rsid w:val="00BE6258"/>
    <w:rsid w:val="00BF2DF7"/>
    <w:rsid w:val="00BF4A18"/>
    <w:rsid w:val="00BF4C57"/>
    <w:rsid w:val="00C00B50"/>
    <w:rsid w:val="00C05A99"/>
    <w:rsid w:val="00C13B99"/>
    <w:rsid w:val="00C207E4"/>
    <w:rsid w:val="00C464BF"/>
    <w:rsid w:val="00C56EE4"/>
    <w:rsid w:val="00C5739C"/>
    <w:rsid w:val="00C62999"/>
    <w:rsid w:val="00C776BF"/>
    <w:rsid w:val="00C83407"/>
    <w:rsid w:val="00C95E58"/>
    <w:rsid w:val="00CA3AF5"/>
    <w:rsid w:val="00CA6C0A"/>
    <w:rsid w:val="00CF1BBD"/>
    <w:rsid w:val="00CF235A"/>
    <w:rsid w:val="00D029CB"/>
    <w:rsid w:val="00D36D7A"/>
    <w:rsid w:val="00D455A5"/>
    <w:rsid w:val="00D53D8F"/>
    <w:rsid w:val="00D57D71"/>
    <w:rsid w:val="00D7032B"/>
    <w:rsid w:val="00D869D0"/>
    <w:rsid w:val="00D92FD2"/>
    <w:rsid w:val="00DB1F55"/>
    <w:rsid w:val="00DC1916"/>
    <w:rsid w:val="00DF2E14"/>
    <w:rsid w:val="00DF4F37"/>
    <w:rsid w:val="00E37B06"/>
    <w:rsid w:val="00E56BC0"/>
    <w:rsid w:val="00E60A06"/>
    <w:rsid w:val="00E61386"/>
    <w:rsid w:val="00EA3AE3"/>
    <w:rsid w:val="00EB3187"/>
    <w:rsid w:val="00EE5648"/>
    <w:rsid w:val="00EF78D1"/>
    <w:rsid w:val="00F149F4"/>
    <w:rsid w:val="00F471BE"/>
    <w:rsid w:val="00F561BB"/>
    <w:rsid w:val="00F752C5"/>
    <w:rsid w:val="00F76A06"/>
    <w:rsid w:val="00F910DF"/>
    <w:rsid w:val="00F95238"/>
    <w:rsid w:val="00FA40FF"/>
    <w:rsid w:val="00FC1A3D"/>
    <w:rsid w:val="00FD2E8D"/>
    <w:rsid w:val="00FD6050"/>
    <w:rsid w:val="00FD7A0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4A1B04"/>
  <w15:docId w15:val="{80141263-9AD8-449A-8B75-403F47D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Form_ICAMD2023</dc:title>
  <dc:creator>Ramada Plaza Jeju Hotel</dc:creator>
  <cp:lastPrinted>2011-12-27T06:07:00Z</cp:lastPrinted>
  <dcterms:created xsi:type="dcterms:W3CDTF">2023-08-22T04:42:00Z</dcterms:created>
  <dcterms:modified xsi:type="dcterms:W3CDTF">2023-08-22T04:43:00Z</dcterms:modified>
</cp:coreProperties>
</file>